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4428" w:rsidRDefault="007212BB">
      <w:r>
        <w:rPr>
          <w:noProof/>
        </w:rPr>
        <w:drawing>
          <wp:inline distT="0" distB="0" distL="0" distR="0">
            <wp:extent cx="5943600" cy="8180966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Default="007212BB">
      <w:r>
        <w:rPr>
          <w:noProof/>
        </w:rPr>
        <w:lastRenderedPageBreak/>
        <w:drawing>
          <wp:inline distT="0" distB="0" distL="0" distR="0">
            <wp:extent cx="5943600" cy="8180966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Default="007212BB">
      <w:r>
        <w:rPr>
          <w:noProof/>
        </w:rPr>
        <w:lastRenderedPageBreak/>
        <w:drawing>
          <wp:inline distT="0" distB="0" distL="0" distR="0">
            <wp:extent cx="5943600" cy="8180966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lastRenderedPageBreak/>
        <w:t>TRAVELSTART NIGERIA BOOKING REF: WIEL4S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52 ALLEN AVENUE DATE: 08 DECEMBER 2019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STUDIO 24 BUILDING,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ALLEN, IKEJA, LAGOS UDUBRAH/SUCCESS MS (Child)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NIGERIA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TELEPHONE: +234 (0) 1 280 0661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FLIGHT QR 1410 - QATAR AIRWAYS TUE 24 DECEMBER 2019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-----------------------------------------------------------------------------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DEPARTURE: LAGOS, NG (MURTALA MUHAMMED INTL), TERMINAL I - 24 DEC 18:00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INTERNATIONAL TERMINAL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ARRIVAL: DOHA, QA (HAMAD INTERNATIONAL) 25 DEC 04:30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FLIGHT BOOKING REF: QR/WIEL4S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RESERVATION CONFIRMED, ECONOMY (Q) DURATION: 08:30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- - - - - - - - - - - - - - - - - - - - - - - - - - - - - - - - - - - - - - -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BAGGAGE ALLOWANCE: 45K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MEAL: MEAL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NON STOP LAGOS TO DOHA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EQUIPMENT: BOEING 787-8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FLIGHT QR 327 - QATAR AIRWAYS WED 25 DECEMBER 2019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-----------------------------------------------------------------------------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DEPARTURE: DOHA, QA (HAMAD INTERNATIONAL) 25 DEC 07:55</w:t>
      </w:r>
    </w:p>
    <w:p w:rsidR="007212BB" w:rsidRPr="007212BB" w:rsidRDefault="007212BB" w:rsidP="007212BB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ARRIVAL: LONDON, GB (GATWICK), TERMINAL N - NORTH TERMINAL 25 DEC 12:25</w:t>
      </w:r>
    </w:p>
    <w:p w:rsidR="007212BB" w:rsidRDefault="007212BB" w:rsidP="007212BB">
      <w:pPr>
        <w:rPr>
          <w:rFonts w:ascii="Calibri" w:hAnsi="Calibri" w:cs="Calibri"/>
          <w:sz w:val="28"/>
          <w:szCs w:val="28"/>
        </w:rPr>
      </w:pPr>
      <w:r w:rsidRPr="007212BB">
        <w:rPr>
          <w:rFonts w:ascii="Calibri" w:hAnsi="Calibri" w:cs="Calibri"/>
          <w:sz w:val="28"/>
          <w:szCs w:val="28"/>
        </w:rPr>
        <w:t>FLIGHT BOOKING REF: QR/WIEL4S</w:t>
      </w:r>
    </w:p>
    <w:p w:rsidR="007212BB" w:rsidRDefault="007212BB" w:rsidP="007212BB">
      <w:pPr>
        <w:rPr>
          <w:rFonts w:ascii="Calibri" w:hAnsi="Calibri" w:cs="Calibri"/>
          <w:sz w:val="28"/>
          <w:szCs w:val="28"/>
        </w:rPr>
      </w:pPr>
    </w:p>
    <w:p w:rsidR="007212BB" w:rsidRDefault="007212BB" w:rsidP="007212BB">
      <w:pPr>
        <w:rPr>
          <w:rFonts w:ascii="Calibri" w:hAnsi="Calibri" w:cs="Calibri"/>
          <w:sz w:val="28"/>
          <w:szCs w:val="28"/>
        </w:rPr>
      </w:pPr>
    </w:p>
    <w:p w:rsidR="007212BB" w:rsidRDefault="007212BB" w:rsidP="007212BB">
      <w:pPr>
        <w:rPr>
          <w:rFonts w:ascii="Calibri" w:hAnsi="Calibri" w:cs="Calibri"/>
          <w:sz w:val="28"/>
          <w:szCs w:val="28"/>
        </w:rPr>
      </w:pPr>
    </w:p>
    <w:p w:rsidR="007212BB" w:rsidRDefault="007212BB" w:rsidP="007212BB">
      <w:pPr>
        <w:rPr>
          <w:rFonts w:ascii="Calibri" w:hAnsi="Calibri" w:cs="Calibri"/>
          <w:sz w:val="28"/>
          <w:szCs w:val="28"/>
        </w:rPr>
      </w:pPr>
    </w:p>
    <w:p w:rsidR="007212BB" w:rsidRDefault="007212BB" w:rsidP="007212BB">
      <w:pPr>
        <w:rPr>
          <w:rFonts w:ascii="Calibri" w:hAnsi="Calibri" w:cs="Calibri"/>
          <w:sz w:val="28"/>
          <w:szCs w:val="28"/>
        </w:rPr>
      </w:pPr>
    </w:p>
    <w:p w:rsidR="007212BB" w:rsidRDefault="007212BB" w:rsidP="007212BB">
      <w:pPr>
        <w:rPr>
          <w:rFonts w:ascii="Calibri" w:hAnsi="Calibri" w:cs="Calibri"/>
          <w:sz w:val="28"/>
          <w:szCs w:val="28"/>
        </w:rPr>
      </w:pPr>
    </w:p>
    <w:p w:rsidR="007212BB" w:rsidRDefault="007212BB" w:rsidP="007212BB">
      <w:pPr>
        <w:rPr>
          <w:rFonts w:ascii="Calibri" w:hAnsi="Calibri" w:cs="Calibri"/>
          <w:sz w:val="28"/>
          <w:szCs w:val="28"/>
        </w:rPr>
      </w:pPr>
    </w:p>
    <w:p w:rsidR="007212BB" w:rsidRDefault="007212BB" w:rsidP="007212B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8180966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Default="007212BB" w:rsidP="007212B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8180966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Default="007212BB" w:rsidP="007212B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8180966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Default="007212BB" w:rsidP="007212B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8180966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Default="007212BB" w:rsidP="007212B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8180966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Default="007212BB" w:rsidP="007212B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8180966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Default="007212BB" w:rsidP="007212B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8180966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BB" w:rsidRPr="007212BB" w:rsidRDefault="007212BB" w:rsidP="007212B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8180966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212BB" w:rsidRPr="007212BB" w:rsidSect="003032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20"/>
  <w:characterSpacingControl w:val="doNotCompress"/>
  <w:compat/>
  <w:rsids>
    <w:rsidRoot w:val="007212BB"/>
    <w:rsid w:val="00303203"/>
    <w:rsid w:val="0050662A"/>
    <w:rsid w:val="007212BB"/>
    <w:rsid w:val="00AA65C1"/>
    <w:rsid w:val="00D23C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32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212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12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12</Pages>
  <Words>151</Words>
  <Characters>867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newswire</dc:creator>
  <cp:lastModifiedBy>newswire</cp:lastModifiedBy>
  <cp:revision>1</cp:revision>
  <dcterms:created xsi:type="dcterms:W3CDTF">2020-01-18T16:53:00Z</dcterms:created>
  <dcterms:modified xsi:type="dcterms:W3CDTF">2020-01-18T17:04:00Z</dcterms:modified>
</cp:coreProperties>
</file>